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EF" w:rsidRPr="002D52BB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КАРЕЛИЯ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ЛАХДЕНПОХСКИЙ МУНИЦИПАЛЬНЫЙ РАЙОН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Default="0056294B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ЭЛИСЕНВААРСКОГО СЕЛЬСКОГО ПОСЕЛЕНИЯ</w:t>
      </w: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bCs/>
          <w:sz w:val="24"/>
          <w:szCs w:val="24"/>
        </w:rPr>
        <w:t>ПОСТАНОВЛЕНИЕ</w:t>
      </w:r>
    </w:p>
    <w:p w:rsidR="00546A4B" w:rsidRPr="007B01ED" w:rsidRDefault="00852BEF" w:rsidP="007B01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sz w:val="24"/>
          <w:szCs w:val="24"/>
        </w:rPr>
        <w:br/>
      </w:r>
      <w:r w:rsidR="00004F9A">
        <w:rPr>
          <w:rFonts w:ascii="Times New Roman" w:hAnsi="Times New Roman" w:cs="Times New Roman"/>
          <w:sz w:val="24"/>
          <w:szCs w:val="24"/>
        </w:rPr>
        <w:t xml:space="preserve">от  11 </w:t>
      </w:r>
      <w:r w:rsidR="006630D4">
        <w:rPr>
          <w:rFonts w:ascii="Times New Roman" w:hAnsi="Times New Roman" w:cs="Times New Roman"/>
          <w:sz w:val="24"/>
          <w:szCs w:val="24"/>
        </w:rPr>
        <w:t xml:space="preserve">августа </w:t>
      </w:r>
      <w:r w:rsidR="00004F9A">
        <w:rPr>
          <w:rFonts w:ascii="Times New Roman" w:eastAsia="Times New Roman" w:hAnsi="Times New Roman" w:cs="Times New Roman"/>
          <w:sz w:val="24"/>
          <w:szCs w:val="24"/>
        </w:rPr>
        <w:t>2015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года                                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E07E99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A30D36">
        <w:rPr>
          <w:rFonts w:ascii="Times New Roman" w:eastAsia="Times New Roman" w:hAnsi="Times New Roman" w:cs="Times New Roman"/>
          <w:sz w:val="24"/>
          <w:szCs w:val="24"/>
        </w:rPr>
        <w:t xml:space="preserve">  № 47</w:t>
      </w:r>
      <w:r w:rsidR="007B01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пос. Элисенваара</w:t>
      </w:r>
      <w:r w:rsidR="00546A4B" w:rsidRPr="00546A4B">
        <w:rPr>
          <w:rFonts w:ascii="Times New Roman" w:eastAsia="Times New Roman" w:hAnsi="Times New Roman" w:cs="Times New Roman"/>
          <w:color w:val="1E1E1E"/>
          <w:spacing w:val="-9"/>
          <w:sz w:val="24"/>
          <w:szCs w:val="24"/>
        </w:rPr>
        <w:t> 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546A4B" w:rsidRPr="00784947" w:rsidRDefault="00784947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784947">
        <w:rPr>
          <w:rFonts w:ascii="Times New Roman" w:eastAsia="Times New Roman" w:hAnsi="Times New Roman" w:cs="Times New Roman"/>
          <w:color w:val="1E1E1E"/>
          <w:sz w:val="24"/>
          <w:szCs w:val="24"/>
        </w:rPr>
        <w:t>Об утверждении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Pr="00784947">
        <w:rPr>
          <w:rFonts w:ascii="Times New Roman" w:eastAsia="Times New Roman" w:hAnsi="Times New Roman" w:cs="Times New Roman"/>
          <w:color w:val="1E1E1E"/>
          <w:sz w:val="24"/>
          <w:szCs w:val="24"/>
        </w:rPr>
        <w:t>краткосрочного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proofErr w:type="gramStart"/>
      <w:r w:rsidRPr="00784947">
        <w:rPr>
          <w:rFonts w:ascii="Times New Roman" w:eastAsia="Times New Roman" w:hAnsi="Times New Roman" w:cs="Times New Roman"/>
          <w:color w:val="1E1E1E"/>
          <w:sz w:val="24"/>
          <w:szCs w:val="24"/>
        </w:rPr>
        <w:t>плана реализации         региональной  программы  капитального  ремонта общего имущества многоквартирных домов</w:t>
      </w:r>
      <w:proofErr w:type="gramEnd"/>
      <w:r w:rsidRPr="00784947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Элисенваарском</w:t>
      </w:r>
      <w:proofErr w:type="spellEnd"/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Pr="00784947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сельском поселении на 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2015-2017</w:t>
      </w:r>
      <w:r w:rsidRPr="00784947">
        <w:rPr>
          <w:rFonts w:ascii="Times New Roman" w:eastAsia="Times New Roman" w:hAnsi="Times New Roman" w:cs="Times New Roman"/>
          <w:color w:val="1E1E1E"/>
          <w:sz w:val="24"/>
          <w:szCs w:val="24"/>
        </w:rPr>
        <w:t>г.г.</w:t>
      </w:r>
    </w:p>
    <w:p w:rsidR="00852BEF" w:rsidRDefault="00852BEF" w:rsidP="00546A4B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784947" w:rsidRPr="001D0160" w:rsidRDefault="00784947" w:rsidP="001D0160">
      <w:pPr>
        <w:spacing w:after="0" w:line="255" w:lineRule="atLeast"/>
        <w:ind w:left="5" w:firstLine="533"/>
        <w:jc w:val="both"/>
        <w:rPr>
          <w:rFonts w:ascii="Times New Roman" w:hAnsi="Times New Roman" w:cs="Times New Roman"/>
          <w:color w:val="1E1E1E"/>
          <w:spacing w:val="-10"/>
          <w:sz w:val="24"/>
          <w:szCs w:val="24"/>
        </w:rPr>
      </w:pPr>
      <w:r w:rsidRPr="00784947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В соответствии со статьей 168 Жилищного кодекса Российской Федерации</w:t>
      </w:r>
      <w:r w:rsidRPr="00784947">
        <w:rPr>
          <w:rFonts w:ascii="Times New Roman" w:hAnsi="Times New Roman" w:cs="Times New Roman"/>
          <w:color w:val="1E1E1E"/>
          <w:spacing w:val="-10"/>
          <w:sz w:val="24"/>
          <w:szCs w:val="24"/>
        </w:rPr>
        <w:t>, Законом Республики Карелия от 20 декабря 2013 года</w:t>
      </w:r>
      <w:r>
        <w:rPr>
          <w:rFonts w:ascii="Times New Roman" w:hAnsi="Times New Roman" w:cs="Times New Roman"/>
          <w:color w:val="1E1E1E"/>
          <w:spacing w:val="-10"/>
          <w:sz w:val="24"/>
          <w:szCs w:val="24"/>
        </w:rPr>
        <w:t xml:space="preserve"> </w:t>
      </w:r>
      <w:r w:rsidRPr="00784947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№ 1758-ЗРК «О некоторых вопросах организации проведения капитального ремонта общего имущества в многоквартирных домах, расположенных на территории Республики Карелия» </w:t>
      </w:r>
      <w:r w:rsidR="001D0160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Администрация Элисенваарского сельского поселения,</w:t>
      </w:r>
      <w:r w:rsidR="001D0160">
        <w:rPr>
          <w:rFonts w:ascii="Times New Roman" w:hAnsi="Times New Roman" w:cs="Times New Roman"/>
          <w:color w:val="1E1E1E"/>
          <w:spacing w:val="-10"/>
          <w:sz w:val="24"/>
          <w:szCs w:val="24"/>
        </w:rPr>
        <w:t xml:space="preserve"> </w:t>
      </w:r>
    </w:p>
    <w:p w:rsidR="00546A4B" w:rsidRPr="00546A4B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proofErr w:type="gramStart"/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П</w:t>
      </w:r>
      <w:proofErr w:type="gramEnd"/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 О  С  Т  А  Н  О  В  Л  Я  Е Т:</w:t>
      </w:r>
    </w:p>
    <w:p w:rsidR="00784947" w:rsidRPr="00784947" w:rsidRDefault="00546A4B" w:rsidP="00784947">
      <w:pPr>
        <w:shd w:val="clear" w:color="auto" w:fill="FFFFFF"/>
        <w:spacing w:after="0" w:line="255" w:lineRule="atLeast"/>
        <w:ind w:left="3408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546A4B" w:rsidRPr="00546A4B" w:rsidRDefault="00784947" w:rsidP="00784947">
      <w:pPr>
        <w:spacing w:after="0" w:line="255" w:lineRule="atLeast"/>
        <w:ind w:firstLine="540"/>
        <w:jc w:val="both"/>
        <w:rPr>
          <w:rFonts w:ascii="Tahoma" w:eastAsia="Times New Roman" w:hAnsi="Tahoma" w:cs="Tahoma"/>
          <w:color w:val="1E1E1E"/>
          <w:sz w:val="21"/>
          <w:szCs w:val="21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1. </w:t>
      </w:r>
      <w:r w:rsidRPr="00784947">
        <w:rPr>
          <w:rFonts w:ascii="Times New Roman" w:eastAsia="Times New Roman" w:hAnsi="Times New Roman" w:cs="Times New Roman"/>
          <w:color w:val="1E1E1E"/>
          <w:sz w:val="24"/>
          <w:szCs w:val="24"/>
        </w:rPr>
        <w:t>Утвердить краткосрочны</w:t>
      </w:r>
      <w:r w:rsidR="001D0160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й план </w:t>
      </w:r>
      <w:proofErr w:type="gramStart"/>
      <w:r w:rsidR="001D0160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реализации региональной </w:t>
      </w:r>
      <w:r w:rsidRPr="00784947">
        <w:rPr>
          <w:rFonts w:ascii="Times New Roman" w:eastAsia="Times New Roman" w:hAnsi="Times New Roman" w:cs="Times New Roman"/>
          <w:color w:val="1E1E1E"/>
          <w:sz w:val="24"/>
          <w:szCs w:val="24"/>
        </w:rPr>
        <w:t>программы капитального ремонта общего имущества многоквартирных домов</w:t>
      </w:r>
      <w:proofErr w:type="gramEnd"/>
      <w:r w:rsidRPr="00784947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Элисенваарском</w:t>
      </w:r>
      <w:proofErr w:type="spellEnd"/>
      <w:r w:rsidRPr="00784947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сельском поселении на 2015-2017г</w:t>
      </w:r>
      <w:r w:rsidRPr="00784947">
        <w:rPr>
          <w:rFonts w:ascii="Times New Roman" w:eastAsia="Times New Roman" w:hAnsi="Times New Roman" w:cs="Times New Roman"/>
          <w:color w:val="1E1E1E"/>
          <w:sz w:val="24"/>
          <w:szCs w:val="24"/>
        </w:rPr>
        <w:t>г., согласно приложению.</w:t>
      </w:r>
    </w:p>
    <w:p w:rsidR="00546A4B" w:rsidRDefault="00852BEF" w:rsidP="00546A4B">
      <w:pPr>
        <w:shd w:val="clear" w:color="auto" w:fill="FFFFFF"/>
        <w:spacing w:after="0" w:line="278" w:lineRule="atLeast"/>
        <w:ind w:left="10" w:firstLine="533"/>
        <w:jc w:val="both"/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pacing w:val="-21"/>
          <w:sz w:val="24"/>
          <w:szCs w:val="24"/>
        </w:rPr>
        <w:t>2</w:t>
      </w:r>
      <w:r w:rsidR="00546A4B" w:rsidRPr="00546A4B">
        <w:rPr>
          <w:rFonts w:ascii="Times New Roman" w:eastAsia="Times New Roman" w:hAnsi="Times New Roman" w:cs="Times New Roman"/>
          <w:color w:val="1E1E1E"/>
          <w:spacing w:val="-21"/>
          <w:sz w:val="24"/>
          <w:szCs w:val="24"/>
        </w:rPr>
        <w:t>.</w:t>
      </w:r>
      <w:r w:rsidR="00546A4B" w:rsidRPr="00546A4B">
        <w:rPr>
          <w:rFonts w:ascii="Times New Roman" w:eastAsia="Times New Roman" w:hAnsi="Times New Roman" w:cs="Times New Roman"/>
          <w:color w:val="1E1E1E"/>
          <w:spacing w:val="-21"/>
          <w:sz w:val="14"/>
          <w:szCs w:val="14"/>
        </w:rPr>
        <w:t>     </w:t>
      </w:r>
      <w:r w:rsidR="00546A4B" w:rsidRPr="00546A4B">
        <w:rPr>
          <w:rFonts w:ascii="Times New Roman" w:eastAsia="Times New Roman" w:hAnsi="Times New Roman" w:cs="Times New Roman"/>
          <w:color w:val="1E1E1E"/>
          <w:spacing w:val="-21"/>
          <w:sz w:val="14"/>
        </w:rPr>
        <w:t> </w:t>
      </w:r>
      <w:proofErr w:type="gramStart"/>
      <w:r w:rsidRP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Разместить постановление</w:t>
      </w:r>
      <w:proofErr w:type="gramEnd"/>
      <w:r w:rsidRP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 xml:space="preserve"> на официальном сайте  Администрации Элисенваарского</w:t>
      </w:r>
      <w:r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 xml:space="preserve"> сельского поселения,</w:t>
      </w:r>
      <w:r w:rsidRP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 xml:space="preserve"> </w:t>
      </w:r>
      <w:proofErr w:type="spellStart"/>
      <w:r w:rsidRPr="00852BEF">
        <w:rPr>
          <w:rFonts w:ascii="Times New Roman" w:eastAsia="Times New Roman" w:hAnsi="Times New Roman" w:cs="Times New Roman"/>
          <w:b/>
          <w:color w:val="1E1E1E"/>
          <w:spacing w:val="-11"/>
          <w:sz w:val="24"/>
          <w:szCs w:val="24"/>
          <w:lang w:val="en-US"/>
        </w:rPr>
        <w:t>elisenvaara</w:t>
      </w:r>
      <w:proofErr w:type="spellEnd"/>
      <w:r w:rsidRPr="00852BEF">
        <w:rPr>
          <w:rFonts w:ascii="Times New Roman" w:eastAsia="Times New Roman" w:hAnsi="Times New Roman" w:cs="Times New Roman"/>
          <w:b/>
          <w:color w:val="1E1E1E"/>
          <w:spacing w:val="-11"/>
          <w:sz w:val="24"/>
          <w:szCs w:val="24"/>
        </w:rPr>
        <w:t>.</w:t>
      </w:r>
      <w:proofErr w:type="spellStart"/>
      <w:r w:rsidRPr="00852BEF">
        <w:rPr>
          <w:rFonts w:ascii="Times New Roman" w:eastAsia="Times New Roman" w:hAnsi="Times New Roman" w:cs="Times New Roman"/>
          <w:b/>
          <w:color w:val="1E1E1E"/>
          <w:spacing w:val="-11"/>
          <w:sz w:val="24"/>
          <w:szCs w:val="24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.</w:t>
      </w:r>
    </w:p>
    <w:p w:rsidR="006630D4" w:rsidRPr="00852BEF" w:rsidRDefault="006630D4" w:rsidP="00546A4B">
      <w:pPr>
        <w:shd w:val="clear" w:color="auto" w:fill="FFFFFF"/>
        <w:spacing w:after="0" w:line="278" w:lineRule="atLeast"/>
        <w:ind w:left="10" w:firstLine="53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3. Постановление Администрации Элисенваарского сельского поселения №7 от 11.02.2015 г. «</w:t>
      </w:r>
      <w:r w:rsidRPr="00784947">
        <w:rPr>
          <w:rFonts w:ascii="Times New Roman" w:eastAsia="Times New Roman" w:hAnsi="Times New Roman" w:cs="Times New Roman"/>
          <w:color w:val="1E1E1E"/>
          <w:sz w:val="24"/>
          <w:szCs w:val="24"/>
        </w:rPr>
        <w:t>Об утверждении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Pr="00784947">
        <w:rPr>
          <w:rFonts w:ascii="Times New Roman" w:eastAsia="Times New Roman" w:hAnsi="Times New Roman" w:cs="Times New Roman"/>
          <w:color w:val="1E1E1E"/>
          <w:sz w:val="24"/>
          <w:szCs w:val="24"/>
        </w:rPr>
        <w:t>краткосрочного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плана реализации региональной программы  капитального </w:t>
      </w:r>
      <w:r w:rsidRPr="00784947">
        <w:rPr>
          <w:rFonts w:ascii="Times New Roman" w:eastAsia="Times New Roman" w:hAnsi="Times New Roman" w:cs="Times New Roman"/>
          <w:color w:val="1E1E1E"/>
          <w:sz w:val="24"/>
          <w:szCs w:val="24"/>
        </w:rPr>
        <w:t>ремонта общего имущества многоквартирных домов</w:t>
      </w:r>
      <w:proofErr w:type="gramEnd"/>
      <w:r w:rsidRPr="00784947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Элисенваарском</w:t>
      </w:r>
      <w:proofErr w:type="spellEnd"/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Pr="00784947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сельском поселении на 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2015-2017</w:t>
      </w:r>
      <w:r w:rsidRPr="00784947">
        <w:rPr>
          <w:rFonts w:ascii="Times New Roman" w:eastAsia="Times New Roman" w:hAnsi="Times New Roman" w:cs="Times New Roman"/>
          <w:color w:val="1E1E1E"/>
          <w:sz w:val="24"/>
          <w:szCs w:val="24"/>
        </w:rPr>
        <w:t>г.г.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» признать утратившим силу.</w:t>
      </w:r>
    </w:p>
    <w:p w:rsidR="00852BEF" w:rsidRPr="00546A4B" w:rsidRDefault="006630D4" w:rsidP="00546A4B">
      <w:pPr>
        <w:shd w:val="clear" w:color="auto" w:fill="FFFFFF"/>
        <w:spacing w:after="0" w:line="278" w:lineRule="atLeast"/>
        <w:ind w:left="10" w:firstLine="53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4</w:t>
      </w:r>
      <w:r w:rsidR="00852BEF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. </w:t>
      </w:r>
      <w:r w:rsidR="00852BEF"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Контроль исполнения настоящего постановления оставляю за собой.</w:t>
      </w: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784947">
      <w:p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Глава </w:t>
      </w:r>
    </w:p>
    <w:p w:rsidR="00546A4B" w:rsidRPr="00546A4B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Элисенваарского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сельского </w:t>
      </w:r>
      <w:r w:rsidR="00546A4B"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поселения</w:t>
      </w:r>
      <w:r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        </w:t>
      </w:r>
      <w:r>
        <w:rPr>
          <w:rFonts w:ascii="Arial" w:eastAsia="Times New Roman" w:hAnsi="Arial" w:cs="Arial"/>
          <w:color w:val="1E1E1E"/>
          <w:sz w:val="24"/>
          <w:szCs w:val="24"/>
        </w:rPr>
        <w:t>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 </w:t>
      </w:r>
      <w:r>
        <w:rPr>
          <w:rFonts w:ascii="Times New Roman" w:eastAsia="Times New Roman" w:hAnsi="Times New Roman" w:cs="Times New Roman"/>
          <w:color w:val="1E1E1E"/>
          <w:spacing w:val="-12"/>
          <w:sz w:val="24"/>
          <w:szCs w:val="24"/>
        </w:rPr>
        <w:t>Герасимова Т. В.</w:t>
      </w: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56294B" w:rsidRPr="00374F48" w:rsidRDefault="0056294B" w:rsidP="00374F48">
      <w:pPr>
        <w:spacing w:after="0" w:line="255" w:lineRule="atLeast"/>
        <w:ind w:firstLine="540"/>
        <w:jc w:val="both"/>
        <w:rPr>
          <w:rFonts w:ascii="Tahoma" w:eastAsia="Times New Roman" w:hAnsi="Tahoma" w:cs="Tahoma"/>
          <w:color w:val="1E1E1E"/>
          <w:sz w:val="21"/>
          <w:szCs w:val="21"/>
        </w:rPr>
      </w:pPr>
    </w:p>
    <w:p w:rsidR="00546A4B" w:rsidRPr="00546A4B" w:rsidRDefault="00546A4B" w:rsidP="00546A4B">
      <w:pPr>
        <w:spacing w:after="0" w:line="255" w:lineRule="atLeast"/>
        <w:jc w:val="right"/>
        <w:rPr>
          <w:rFonts w:ascii="Tahoma" w:eastAsia="Times New Roman" w:hAnsi="Tahoma" w:cs="Tahoma"/>
          <w:color w:val="1E1E1E"/>
          <w:sz w:val="21"/>
          <w:szCs w:val="21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 </w:t>
      </w:r>
    </w:p>
    <w:p w:rsidR="00852BEF" w:rsidRDefault="00852BEF"/>
    <w:p w:rsidR="00004F9A" w:rsidRDefault="00004F9A">
      <w:pPr>
        <w:sectPr w:rsidR="00004F9A" w:rsidSect="005045FF">
          <w:pgSz w:w="11906" w:h="16838"/>
          <w:pgMar w:top="1134" w:right="850" w:bottom="1701" w:left="1701" w:header="510" w:footer="708" w:gutter="0"/>
          <w:cols w:space="708"/>
          <w:docGrid w:linePitch="360"/>
        </w:sectPr>
      </w:pPr>
    </w:p>
    <w:tbl>
      <w:tblPr>
        <w:tblW w:w="15743" w:type="dxa"/>
        <w:tblInd w:w="-575" w:type="dxa"/>
        <w:tblLook w:val="04A0"/>
      </w:tblPr>
      <w:tblGrid>
        <w:gridCol w:w="15743"/>
      </w:tblGrid>
      <w:tr w:rsidR="001D0160" w:rsidRPr="001D0160" w:rsidTr="001D0160">
        <w:trPr>
          <w:trHeight w:val="1065"/>
        </w:trPr>
        <w:tc>
          <w:tcPr>
            <w:tcW w:w="15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4F9A" w:rsidRDefault="00004F9A" w:rsidP="0000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04F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Приложение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№1 к постановлению</w:t>
            </w:r>
          </w:p>
          <w:p w:rsidR="00004F9A" w:rsidRDefault="00004F9A" w:rsidP="0000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Администрации Элисенваарского </w:t>
            </w:r>
          </w:p>
          <w:p w:rsidR="00004F9A" w:rsidRPr="00004F9A" w:rsidRDefault="005E6D56" w:rsidP="0000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сельского поселения от 11.08</w:t>
            </w:r>
            <w:r w:rsidR="00004F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.2015 г. № </w:t>
            </w:r>
            <w:r w:rsidR="006C0E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004F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  <w:p w:rsidR="00004F9A" w:rsidRDefault="00004F9A" w:rsidP="00D24A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04F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Форма 1</w:t>
            </w:r>
          </w:p>
          <w:p w:rsidR="00D24AAE" w:rsidRPr="00004F9A" w:rsidRDefault="00D24AAE" w:rsidP="00D24A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01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Перечень многоквартирных домов, которые подлежат капитальному ремонту и которые включены  в  краткосрочный план реализации региональной программы капитального ремонта общего имущества в многоквартирных домах Элисенваарского сельского поселения 2015 - 2017 гг.</w:t>
            </w:r>
          </w:p>
        </w:tc>
      </w:tr>
    </w:tbl>
    <w:p w:rsidR="00004F9A" w:rsidRDefault="00004F9A" w:rsidP="00F106B7">
      <w:pPr>
        <w:tabs>
          <w:tab w:val="left" w:pos="11085"/>
        </w:tabs>
      </w:pPr>
    </w:p>
    <w:tbl>
      <w:tblPr>
        <w:tblW w:w="14393" w:type="dxa"/>
        <w:tblInd w:w="534" w:type="dxa"/>
        <w:tblLook w:val="04A0"/>
      </w:tblPr>
      <w:tblGrid>
        <w:gridCol w:w="589"/>
        <w:gridCol w:w="1774"/>
        <w:gridCol w:w="536"/>
        <w:gridCol w:w="536"/>
        <w:gridCol w:w="578"/>
        <w:gridCol w:w="459"/>
        <w:gridCol w:w="459"/>
        <w:gridCol w:w="596"/>
        <w:gridCol w:w="656"/>
        <w:gridCol w:w="1796"/>
        <w:gridCol w:w="1021"/>
        <w:gridCol w:w="877"/>
        <w:gridCol w:w="582"/>
        <w:gridCol w:w="582"/>
        <w:gridCol w:w="877"/>
        <w:gridCol w:w="914"/>
        <w:gridCol w:w="914"/>
        <w:gridCol w:w="647"/>
      </w:tblGrid>
      <w:tr w:rsidR="00F106B7" w:rsidRPr="00F106B7" w:rsidTr="003C47F0">
        <w:trPr>
          <w:trHeight w:val="79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Адрес  </w:t>
            </w:r>
            <w:proofErr w:type="spellStart"/>
            <w:proofErr w:type="gramStart"/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многоквар-тирного</w:t>
            </w:r>
            <w:proofErr w:type="spellEnd"/>
            <w:proofErr w:type="gramEnd"/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дома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 многоквартирного дома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помещений  многоквартирного дома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жителей, зарегистрированных в  многоквартирном доме на дату утверждения краткосрочного плана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капитального ремонта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Удельная стоимость капитального ремонта 1 кв. м общей площади помещений  многоквартирного дома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Предельная стоимость капитального ремонта 1 кв. м общей площади помещений  многоквартирного дома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Плановая дата завершения работ</w:t>
            </w:r>
          </w:p>
        </w:tc>
      </w:tr>
      <w:tr w:rsidR="00F106B7" w:rsidRPr="00F106B7" w:rsidTr="003C47F0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ввода в эксплуатацию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завершения последнего капитального ремонта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 жилых помещений, находящихся в собственности граждан</w:t>
            </w: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счет средств бюджета Республики Карелия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счет средств собственников помещений в  многоквартирном доме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106B7" w:rsidRPr="00F106B7" w:rsidTr="003C47F0">
        <w:trPr>
          <w:trHeight w:val="26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106B7" w:rsidRPr="00F106B7" w:rsidTr="003C47F0">
        <w:trPr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 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106B7" w:rsidRPr="00F106B7" w:rsidTr="003C47F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F106B7" w:rsidRPr="00F106B7" w:rsidTr="003C47F0">
        <w:trPr>
          <w:trHeight w:val="58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  по Республике Карелия: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106B7" w:rsidRPr="00F106B7" w:rsidTr="003C47F0">
        <w:trPr>
          <w:trHeight w:val="52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 по МО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106B7" w:rsidRPr="00F106B7" w:rsidTr="003C47F0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Лахденпохский</w:t>
            </w:r>
            <w:proofErr w:type="spellEnd"/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106B7" w:rsidRPr="00F106B7" w:rsidTr="003C47F0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Элисенваарское</w:t>
            </w:r>
            <w:proofErr w:type="spellEnd"/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сельское поселение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3259,3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2377,6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7 248 460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2034,37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106B7" w:rsidRPr="00F106B7" w:rsidTr="003C47F0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</w:t>
            </w:r>
            <w:proofErr w:type="spellEnd"/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Куркиекское</w:t>
            </w:r>
            <w:proofErr w:type="spellEnd"/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8а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брев</w:t>
            </w:r>
            <w:proofErr w:type="spellEnd"/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476,5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1800,55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дек.15</w:t>
            </w:r>
          </w:p>
        </w:tc>
      </w:tr>
      <w:tr w:rsidR="00F106B7" w:rsidRPr="00F106B7" w:rsidTr="003C47F0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пос. Элисенваара, ул. </w:t>
            </w:r>
            <w:proofErr w:type="gramStart"/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Петровского</w:t>
            </w:r>
            <w:proofErr w:type="gramEnd"/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кир</w:t>
            </w:r>
            <w:proofErr w:type="spellEnd"/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486,8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486,8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364 000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364 000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дек.16</w:t>
            </w:r>
          </w:p>
        </w:tc>
      </w:tr>
      <w:tr w:rsidR="00F106B7" w:rsidRPr="00F106B7" w:rsidTr="003C47F0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пос. Элисенваара, ул. Лесная, д. 2в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брев</w:t>
            </w:r>
            <w:proofErr w:type="spellEnd"/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731,5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489,8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1 176 000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1 176 000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1405,69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дек.16</w:t>
            </w:r>
          </w:p>
        </w:tc>
      </w:tr>
      <w:tr w:rsidR="00F106B7" w:rsidRPr="00F106B7" w:rsidTr="003C47F0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пос. Элисенваара, </w:t>
            </w:r>
            <w:proofErr w:type="spellStart"/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</w:t>
            </w:r>
            <w:proofErr w:type="spellEnd"/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Куркиекское</w:t>
            </w:r>
            <w:proofErr w:type="spellEnd"/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брев</w:t>
            </w:r>
            <w:proofErr w:type="spellEnd"/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327,2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1 568 000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1 568 000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4348,31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дек.17</w:t>
            </w:r>
          </w:p>
        </w:tc>
      </w:tr>
      <w:tr w:rsidR="00F106B7" w:rsidRPr="00F106B7" w:rsidTr="003C47F0">
        <w:trPr>
          <w:trHeight w:val="7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пос. Элисенваара, </w:t>
            </w:r>
            <w:proofErr w:type="spellStart"/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</w:t>
            </w:r>
            <w:proofErr w:type="spellEnd"/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Куркиекское</w:t>
            </w:r>
            <w:proofErr w:type="spellEnd"/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брев</w:t>
            </w:r>
            <w:proofErr w:type="spellEnd"/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180,9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448 000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448 000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2476,51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дек.17</w:t>
            </w:r>
          </w:p>
        </w:tc>
      </w:tr>
      <w:tr w:rsidR="00F106B7" w:rsidRPr="00F106B7" w:rsidTr="003C47F0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пос. Элисенваара, ул. Гагарина, д.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06B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блоч</w:t>
            </w:r>
            <w:proofErr w:type="spellEnd"/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578,6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529,8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341,3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1 391 230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1 391 230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2404,48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дек.16</w:t>
            </w:r>
          </w:p>
        </w:tc>
      </w:tr>
      <w:tr w:rsidR="00F106B7" w:rsidRPr="00F106B7" w:rsidTr="003C47F0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пос. Элисенваара, ул. Гагарина, д.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06B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блоч</w:t>
            </w:r>
            <w:proofErr w:type="spellEnd"/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575,6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526,6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482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1 391 230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1 391 230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2417,01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6B7" w:rsidRPr="00F106B7" w:rsidRDefault="00F106B7" w:rsidP="00F106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B7" w:rsidRPr="00F106B7" w:rsidRDefault="00F106B7" w:rsidP="00F10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6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дек.16</w:t>
            </w:r>
          </w:p>
        </w:tc>
      </w:tr>
    </w:tbl>
    <w:p w:rsidR="00004F9A" w:rsidRDefault="00004F9A"/>
    <w:p w:rsidR="00004F9A" w:rsidRDefault="00004F9A"/>
    <w:p w:rsidR="00004F9A" w:rsidRDefault="00004F9A"/>
    <w:p w:rsidR="00004F9A" w:rsidRDefault="00004F9A"/>
    <w:p w:rsidR="00D24AAE" w:rsidRDefault="00D24AAE" w:rsidP="00D24A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24AAE" w:rsidRDefault="00D24AAE" w:rsidP="00D24A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24AAE" w:rsidRDefault="00D24AAE" w:rsidP="00D24A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24AAE" w:rsidRDefault="00D24AAE" w:rsidP="00D24A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24AAE" w:rsidRDefault="00D24AAE" w:rsidP="00D24A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24AAE" w:rsidRDefault="00D24AAE" w:rsidP="00D24A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24AAE" w:rsidRDefault="00D24AAE" w:rsidP="00555BD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24AAE" w:rsidRDefault="00D24AAE" w:rsidP="00D24A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04F9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№2 к постановлению</w:t>
      </w:r>
    </w:p>
    <w:p w:rsidR="00D24AAE" w:rsidRDefault="00D24AAE" w:rsidP="00D24A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Администрации Элисенваарского </w:t>
      </w:r>
    </w:p>
    <w:p w:rsidR="00D24AAE" w:rsidRPr="00004F9A" w:rsidRDefault="005E6D56" w:rsidP="00D24A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сельского поселения от 11.08</w:t>
      </w:r>
      <w:r w:rsidR="00D24AA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.2015 г. № </w:t>
      </w:r>
      <w:r w:rsidR="006C0EE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</w:t>
      </w:r>
      <w:r w:rsidR="00D24AA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7</w:t>
      </w:r>
    </w:p>
    <w:p w:rsidR="00004F9A" w:rsidRDefault="00D24AAE" w:rsidP="00D24AAE">
      <w:pPr>
        <w:jc w:val="right"/>
      </w:pPr>
      <w:r w:rsidRPr="00004F9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Форма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</w:t>
      </w:r>
    </w:p>
    <w:tbl>
      <w:tblPr>
        <w:tblW w:w="15606" w:type="dxa"/>
        <w:tblLayout w:type="fixed"/>
        <w:tblLook w:val="04A0"/>
      </w:tblPr>
      <w:tblGrid>
        <w:gridCol w:w="93"/>
        <w:gridCol w:w="582"/>
        <w:gridCol w:w="1134"/>
        <w:gridCol w:w="1276"/>
        <w:gridCol w:w="851"/>
        <w:gridCol w:w="708"/>
        <w:gridCol w:w="851"/>
        <w:gridCol w:w="709"/>
        <w:gridCol w:w="708"/>
        <w:gridCol w:w="709"/>
        <w:gridCol w:w="709"/>
        <w:gridCol w:w="709"/>
        <w:gridCol w:w="708"/>
        <w:gridCol w:w="709"/>
        <w:gridCol w:w="661"/>
        <w:gridCol w:w="709"/>
        <w:gridCol w:w="567"/>
        <w:gridCol w:w="615"/>
        <w:gridCol w:w="992"/>
        <w:gridCol w:w="219"/>
        <w:gridCol w:w="678"/>
        <w:gridCol w:w="709"/>
      </w:tblGrid>
      <w:tr w:rsidR="00C91C61" w:rsidRPr="00C91C61" w:rsidTr="005E6D56">
        <w:trPr>
          <w:gridBefore w:val="1"/>
          <w:gridAfter w:val="2"/>
          <w:wBefore w:w="93" w:type="dxa"/>
          <w:wAfter w:w="1387" w:type="dxa"/>
          <w:trHeight w:val="1065"/>
        </w:trPr>
        <w:tc>
          <w:tcPr>
            <w:tcW w:w="1412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Реестр многоквартирных домов, которые подлежат капитальному ремонту и которые включены в краткосрочный план реализации региональной программы капитального ремонта общего имущества в  многоквартирных домах, по видам ремонта</w:t>
            </w:r>
          </w:p>
        </w:tc>
      </w:tr>
      <w:tr w:rsidR="000A69FD" w:rsidRPr="00555BDB" w:rsidTr="005E6D56">
        <w:trPr>
          <w:trHeight w:val="315"/>
        </w:trPr>
        <w:tc>
          <w:tcPr>
            <w:tcW w:w="6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proofErr w:type="spellStart"/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много-квар-тирного</w:t>
            </w:r>
            <w:proofErr w:type="spellEnd"/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дома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Стоимость </w:t>
            </w:r>
            <w:proofErr w:type="spellStart"/>
            <w:proofErr w:type="gramStart"/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капиталь-ного</w:t>
            </w:r>
            <w:proofErr w:type="spellEnd"/>
            <w:proofErr w:type="gramEnd"/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ремонта, ВСЕГО</w:t>
            </w:r>
          </w:p>
        </w:tc>
        <w:tc>
          <w:tcPr>
            <w:tcW w:w="125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ремонта</w:t>
            </w:r>
          </w:p>
        </w:tc>
      </w:tr>
      <w:tr w:rsidR="000A69FD" w:rsidRPr="00555BDB" w:rsidTr="005E6D56">
        <w:trPr>
          <w:trHeight w:val="315"/>
        </w:trPr>
        <w:tc>
          <w:tcPr>
            <w:tcW w:w="6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внутридомовых инженерных систем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или замена лифтового оборудования, признанного непригодным для эксплуатации, ремонт лифтовых шахт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крыши, в том числе переустройство невентилируемой крыши на вентилируемую крышу, устройство выходов на кровлю</w:t>
            </w:r>
          </w:p>
        </w:tc>
        <w:tc>
          <w:tcPr>
            <w:tcW w:w="1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подвальных помещений</w:t>
            </w:r>
          </w:p>
        </w:tc>
        <w:tc>
          <w:tcPr>
            <w:tcW w:w="11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утепление и ремонт фасада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</w:t>
            </w:r>
            <w:proofErr w:type="spellStart"/>
            <w:proofErr w:type="gramStart"/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фунда-мента</w:t>
            </w:r>
            <w:proofErr w:type="spellEnd"/>
            <w:proofErr w:type="gramEnd"/>
          </w:p>
        </w:tc>
        <w:tc>
          <w:tcPr>
            <w:tcW w:w="89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установка </w:t>
            </w:r>
            <w:proofErr w:type="spellStart"/>
            <w:proofErr w:type="gramStart"/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коллектив-ных</w:t>
            </w:r>
            <w:proofErr w:type="spellEnd"/>
            <w:proofErr w:type="gramEnd"/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общедомо-вых</w:t>
            </w:r>
            <w:proofErr w:type="spellEnd"/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приборов учета и узлов учета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виды</w:t>
            </w:r>
          </w:p>
        </w:tc>
      </w:tr>
      <w:tr w:rsidR="000A69FD" w:rsidRPr="00555BDB" w:rsidTr="005E6D56">
        <w:trPr>
          <w:trHeight w:val="3075"/>
        </w:trPr>
        <w:tc>
          <w:tcPr>
            <w:tcW w:w="6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электроснабжения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теплоснаб-жения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газоснаб-жения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холодного </w:t>
            </w:r>
            <w:proofErr w:type="spellStart"/>
            <w:proofErr w:type="gramStart"/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водоснаб-жения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горячего </w:t>
            </w:r>
            <w:proofErr w:type="spellStart"/>
            <w:proofErr w:type="gramStart"/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водоснаб-жения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водоотве-дения</w:t>
            </w:r>
            <w:proofErr w:type="spellEnd"/>
            <w:proofErr w:type="gramEnd"/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69FD" w:rsidRPr="00555BDB" w:rsidTr="005E6D56">
        <w:trPr>
          <w:trHeight w:val="570"/>
        </w:trPr>
        <w:tc>
          <w:tcPr>
            <w:tcW w:w="6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</w:tr>
      <w:tr w:rsidR="000A69FD" w:rsidRPr="00555BDB" w:rsidTr="005E6D56">
        <w:trPr>
          <w:trHeight w:val="315"/>
        </w:trPr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0A69FD" w:rsidRPr="00555BDB" w:rsidTr="005E6D56">
        <w:trPr>
          <w:trHeight w:val="795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 по Республике Карелия: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A69FD" w:rsidRPr="00555BDB" w:rsidTr="005E6D56">
        <w:trPr>
          <w:trHeight w:val="1005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 МО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A69FD" w:rsidRPr="00555BDB" w:rsidTr="005E6D56">
        <w:trPr>
          <w:trHeight w:val="615"/>
        </w:trPr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Лахденпохский</w:t>
            </w:r>
            <w:proofErr w:type="spellEnd"/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A69FD" w:rsidRPr="00555BDB" w:rsidTr="005E6D56">
        <w:trPr>
          <w:trHeight w:val="660"/>
        </w:trPr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Элисенваарское</w:t>
            </w:r>
            <w:proofErr w:type="spellEnd"/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7 248 460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A69FD" w:rsidRPr="00555BDB" w:rsidTr="005E6D56">
        <w:trPr>
          <w:trHeight w:val="720"/>
        </w:trPr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</w:t>
            </w:r>
            <w:proofErr w:type="spellEnd"/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Куркиекское</w:t>
            </w:r>
            <w:proofErr w:type="spellEnd"/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8а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910 000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910 000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A69FD" w:rsidRPr="00555BDB" w:rsidTr="005E6D56">
        <w:trPr>
          <w:trHeight w:val="660"/>
        </w:trPr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пос. Элисенваара, ул. </w:t>
            </w:r>
            <w:proofErr w:type="gramStart"/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Петровского</w:t>
            </w:r>
            <w:proofErr w:type="gramEnd"/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364 000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364 000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A69FD" w:rsidRPr="00555BDB" w:rsidTr="005E6D56">
        <w:trPr>
          <w:trHeight w:val="855"/>
        </w:trPr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пос. Элисенваара, ул. Лесная, д. 2в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1 176 000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1 176 000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A69FD" w:rsidRPr="00555BDB" w:rsidTr="005E6D56">
        <w:trPr>
          <w:trHeight w:val="825"/>
        </w:trPr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пос. Элисенваара, </w:t>
            </w:r>
            <w:proofErr w:type="spellStart"/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</w:t>
            </w:r>
            <w:proofErr w:type="spellEnd"/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Куркиекское</w:t>
            </w:r>
            <w:proofErr w:type="spellEnd"/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1 568 000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588 000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A69FD" w:rsidRPr="00555BDB" w:rsidTr="005E6D56">
        <w:trPr>
          <w:trHeight w:val="825"/>
        </w:trPr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пос. Элисенваара, </w:t>
            </w:r>
            <w:proofErr w:type="spellStart"/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</w:t>
            </w:r>
            <w:proofErr w:type="spellEnd"/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Куркиекское</w:t>
            </w:r>
            <w:proofErr w:type="spellEnd"/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448 000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448 000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A69FD" w:rsidRPr="00555BDB" w:rsidTr="005E6D56">
        <w:trPr>
          <w:trHeight w:val="855"/>
        </w:trPr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пос. Элисенваара, ул. Гагарина, д.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1 391 230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1 391 230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A69FD" w:rsidRPr="00555BDB" w:rsidTr="005E6D56">
        <w:trPr>
          <w:trHeight w:val="825"/>
        </w:trPr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555BDB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55B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пос. Элисенваара, ул. Гагарина, д.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1 391 230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1 391 230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DB" w:rsidRPr="00C57C7C" w:rsidRDefault="00555BDB" w:rsidP="0055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DB" w:rsidRPr="00C57C7C" w:rsidRDefault="00555BDB" w:rsidP="00555B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C57C7C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555BDB" w:rsidRDefault="00555BDB"/>
    <w:sectPr w:rsidR="00555BDB" w:rsidSect="001D0160">
      <w:pgSz w:w="16838" w:h="11906" w:orient="landscape"/>
      <w:pgMar w:top="851" w:right="1701" w:bottom="1701" w:left="1134" w:header="51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A30" w:rsidRDefault="00E03A30" w:rsidP="00F847E4">
      <w:pPr>
        <w:spacing w:after="0" w:line="240" w:lineRule="auto"/>
      </w:pPr>
      <w:r>
        <w:separator/>
      </w:r>
    </w:p>
  </w:endnote>
  <w:endnote w:type="continuationSeparator" w:id="0">
    <w:p w:rsidR="00E03A30" w:rsidRDefault="00E03A30" w:rsidP="00F84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A30" w:rsidRDefault="00E03A30" w:rsidP="00F847E4">
      <w:pPr>
        <w:spacing w:after="0" w:line="240" w:lineRule="auto"/>
      </w:pPr>
      <w:r>
        <w:separator/>
      </w:r>
    </w:p>
  </w:footnote>
  <w:footnote w:type="continuationSeparator" w:id="0">
    <w:p w:rsidR="00E03A30" w:rsidRDefault="00E03A30" w:rsidP="00F84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AA32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1F64E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BEEEE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52CCB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5A9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60D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98B7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39C47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64C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E18FF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46A4B"/>
    <w:rsid w:val="00004F9A"/>
    <w:rsid w:val="00016D55"/>
    <w:rsid w:val="00052FDC"/>
    <w:rsid w:val="000A1B59"/>
    <w:rsid w:val="000A69FD"/>
    <w:rsid w:val="001030B2"/>
    <w:rsid w:val="0010361C"/>
    <w:rsid w:val="00116FBD"/>
    <w:rsid w:val="0018326E"/>
    <w:rsid w:val="0019212D"/>
    <w:rsid w:val="001D0160"/>
    <w:rsid w:val="002004CE"/>
    <w:rsid w:val="00266A10"/>
    <w:rsid w:val="002F153E"/>
    <w:rsid w:val="00374F48"/>
    <w:rsid w:val="003C47F0"/>
    <w:rsid w:val="003E0221"/>
    <w:rsid w:val="0043472B"/>
    <w:rsid w:val="00451628"/>
    <w:rsid w:val="00482091"/>
    <w:rsid w:val="005045FF"/>
    <w:rsid w:val="00513A47"/>
    <w:rsid w:val="00517915"/>
    <w:rsid w:val="00546A4B"/>
    <w:rsid w:val="00555BDB"/>
    <w:rsid w:val="0056294B"/>
    <w:rsid w:val="005E6D56"/>
    <w:rsid w:val="00605561"/>
    <w:rsid w:val="006630D4"/>
    <w:rsid w:val="006C0EE5"/>
    <w:rsid w:val="006C3BF2"/>
    <w:rsid w:val="006F79D5"/>
    <w:rsid w:val="00784947"/>
    <w:rsid w:val="00797D25"/>
    <w:rsid w:val="007B01ED"/>
    <w:rsid w:val="007E0900"/>
    <w:rsid w:val="007F126E"/>
    <w:rsid w:val="00852BEF"/>
    <w:rsid w:val="008A36C8"/>
    <w:rsid w:val="008F33DF"/>
    <w:rsid w:val="008F4B4D"/>
    <w:rsid w:val="009105B3"/>
    <w:rsid w:val="0093565C"/>
    <w:rsid w:val="009C5483"/>
    <w:rsid w:val="00A17048"/>
    <w:rsid w:val="00A30D36"/>
    <w:rsid w:val="00AF241F"/>
    <w:rsid w:val="00BC67B0"/>
    <w:rsid w:val="00BD3CC7"/>
    <w:rsid w:val="00BE5B1C"/>
    <w:rsid w:val="00C05BA0"/>
    <w:rsid w:val="00C57C7C"/>
    <w:rsid w:val="00C91C61"/>
    <w:rsid w:val="00CF2A8D"/>
    <w:rsid w:val="00D24AAE"/>
    <w:rsid w:val="00D44A65"/>
    <w:rsid w:val="00E03A30"/>
    <w:rsid w:val="00E07E99"/>
    <w:rsid w:val="00E64901"/>
    <w:rsid w:val="00F106B7"/>
    <w:rsid w:val="00F35836"/>
    <w:rsid w:val="00F847E4"/>
    <w:rsid w:val="00F92DCE"/>
    <w:rsid w:val="00FD02AC"/>
    <w:rsid w:val="00FE0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6A4B"/>
  </w:style>
  <w:style w:type="paragraph" w:customStyle="1" w:styleId="consplusnormal">
    <w:name w:val="consplusnormal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562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6294B"/>
    <w:rPr>
      <w:b/>
      <w:bCs/>
    </w:rPr>
  </w:style>
  <w:style w:type="paragraph" w:customStyle="1" w:styleId="ConsPlusNonformat0">
    <w:name w:val="ConsPlusNonformat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47E4"/>
  </w:style>
  <w:style w:type="paragraph" w:styleId="a7">
    <w:name w:val="footer"/>
    <w:basedOn w:val="a"/>
    <w:link w:val="a8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47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админ</cp:lastModifiedBy>
  <cp:revision>11</cp:revision>
  <cp:lastPrinted>2015-08-18T05:21:00Z</cp:lastPrinted>
  <dcterms:created xsi:type="dcterms:W3CDTF">2015-08-17T06:27:00Z</dcterms:created>
  <dcterms:modified xsi:type="dcterms:W3CDTF">2015-08-18T05:37:00Z</dcterms:modified>
</cp:coreProperties>
</file>